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e7449fe6c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60111161e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Riverland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db341f2454550" /><Relationship Type="http://schemas.openxmlformats.org/officeDocument/2006/relationships/numbering" Target="/word/numbering.xml" Id="Rca24a324004548fe" /><Relationship Type="http://schemas.openxmlformats.org/officeDocument/2006/relationships/settings" Target="/word/settings.xml" Id="Re46fe2c6a69543de" /><Relationship Type="http://schemas.openxmlformats.org/officeDocument/2006/relationships/image" Target="/word/media/65e603b5-f293-4307-8fac-3f999dccf259.png" Id="R47160111161e4578" /></Relationships>
</file>