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d5583921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11bf983fb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550942d74d3e" /><Relationship Type="http://schemas.openxmlformats.org/officeDocument/2006/relationships/numbering" Target="/word/numbering.xml" Id="R3131036747c04d41" /><Relationship Type="http://schemas.openxmlformats.org/officeDocument/2006/relationships/settings" Target="/word/settings.xml" Id="Reaa17792ec81444f" /><Relationship Type="http://schemas.openxmlformats.org/officeDocument/2006/relationships/image" Target="/word/media/2c8dd43e-986a-4da9-acde-c9a99a271452.png" Id="R25111bf983fb4565" /></Relationships>
</file>