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51b6969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543aa189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5e7e0b4747e0" /><Relationship Type="http://schemas.openxmlformats.org/officeDocument/2006/relationships/numbering" Target="/word/numbering.xml" Id="Rb61013de1d7d455f" /><Relationship Type="http://schemas.openxmlformats.org/officeDocument/2006/relationships/settings" Target="/word/settings.xml" Id="Ra5e1b6f56c254eb1" /><Relationship Type="http://schemas.openxmlformats.org/officeDocument/2006/relationships/image" Target="/word/media/6547bcc9-6524-421c-982a-30d9c0de4868.png" Id="R24df543aa1894f8d" /></Relationships>
</file>