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f51865c9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3e70b2254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 Edge,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3c512edad43be" /><Relationship Type="http://schemas.openxmlformats.org/officeDocument/2006/relationships/numbering" Target="/word/numbering.xml" Id="R7f549876963a42cc" /><Relationship Type="http://schemas.openxmlformats.org/officeDocument/2006/relationships/settings" Target="/word/settings.xml" Id="Ra28fc0cff0a54cd1" /><Relationship Type="http://schemas.openxmlformats.org/officeDocument/2006/relationships/image" Target="/word/media/45a9bd39-a60b-4a22-8c54-e0cdfe259f3b.png" Id="R09f3e70b2254489a" /></Relationships>
</file>