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47a56e96440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9fc565dac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86f5ac87b45e8" /><Relationship Type="http://schemas.openxmlformats.org/officeDocument/2006/relationships/numbering" Target="/word/numbering.xml" Id="R68dc0f86384c4d27" /><Relationship Type="http://schemas.openxmlformats.org/officeDocument/2006/relationships/settings" Target="/word/settings.xml" Id="R7b2ef3bd70764cd0" /><Relationship Type="http://schemas.openxmlformats.org/officeDocument/2006/relationships/image" Target="/word/media/a39f56fa-c483-4df2-aa15-c221cd05cd06.png" Id="Rd099fc565dac4cec" /></Relationships>
</file>