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72c51959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88ccbf18a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Rivershore,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71a9d3d04079" /><Relationship Type="http://schemas.openxmlformats.org/officeDocument/2006/relationships/numbering" Target="/word/numbering.xml" Id="R78c84208441742d7" /><Relationship Type="http://schemas.openxmlformats.org/officeDocument/2006/relationships/settings" Target="/word/settings.xml" Id="R0c61b6c23f5148b0" /><Relationship Type="http://schemas.openxmlformats.org/officeDocument/2006/relationships/image" Target="/word/media/226174e1-2468-406d-88e5-94b371dd79bc.png" Id="R9a588ccbf18a4a54" /></Relationships>
</file>