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9ba53d369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5742fd019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Riverside Village of Church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da9e67f334795" /><Relationship Type="http://schemas.openxmlformats.org/officeDocument/2006/relationships/numbering" Target="/word/numbering.xml" Id="Ra58a4b8fbbcb413b" /><Relationship Type="http://schemas.openxmlformats.org/officeDocument/2006/relationships/settings" Target="/word/settings.xml" Id="Rc2f1e93b94a4458e" /><Relationship Type="http://schemas.openxmlformats.org/officeDocument/2006/relationships/image" Target="/word/media/0be46358-b702-4d6c-8fea-90b6ef3c14f0.png" Id="R6425742fd01947da" /></Relationships>
</file>