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5b3c664a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7491348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Riverton-Boulevard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4073f8e214605" /><Relationship Type="http://schemas.openxmlformats.org/officeDocument/2006/relationships/numbering" Target="/word/numbering.xml" Id="R7cd34e4cdace4a53" /><Relationship Type="http://schemas.openxmlformats.org/officeDocument/2006/relationships/settings" Target="/word/settings.xml" Id="Ra51d857c242d45f2" /><Relationship Type="http://schemas.openxmlformats.org/officeDocument/2006/relationships/image" Target="/word/media/cfbd41f1-d437-450c-b311-25a9dbcb2999.png" Id="R2c9f7491348044b1" /></Relationships>
</file>