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33640481c541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c9e51002f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Riverton Junction,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30d0d03444ee6" /><Relationship Type="http://schemas.openxmlformats.org/officeDocument/2006/relationships/numbering" Target="/word/numbering.xml" Id="R94ea482c1bbe4bbe" /><Relationship Type="http://schemas.openxmlformats.org/officeDocument/2006/relationships/settings" Target="/word/settings.xml" Id="R1087c232365740ce" /><Relationship Type="http://schemas.openxmlformats.org/officeDocument/2006/relationships/image" Target="/word/media/6ecbf9d2-a102-49a6-a515-59e38ee1ffec.png" Id="Rd8dc9e51002f49ac" /></Relationships>
</file>