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fe4d08e0e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015fac4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Riverton Siding,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9646206c41e5" /><Relationship Type="http://schemas.openxmlformats.org/officeDocument/2006/relationships/numbering" Target="/word/numbering.xml" Id="Rafcfd88bb6f04568" /><Relationship Type="http://schemas.openxmlformats.org/officeDocument/2006/relationships/settings" Target="/word/settings.xml" Id="R89d793da3a9e4529" /><Relationship Type="http://schemas.openxmlformats.org/officeDocument/2006/relationships/image" Target="/word/media/135559cb-f818-416c-9a3e-47001daf701e.png" Id="R02a1015fac474ade" /></Relationships>
</file>