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e3d1e7425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6f9686355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Riverturn,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59d2e069f4c65" /><Relationship Type="http://schemas.openxmlformats.org/officeDocument/2006/relationships/numbering" Target="/word/numbering.xml" Id="R5b1c6c5b4a1a480b" /><Relationship Type="http://schemas.openxmlformats.org/officeDocument/2006/relationships/settings" Target="/word/settings.xml" Id="R632455248bb14145" /><Relationship Type="http://schemas.openxmlformats.org/officeDocument/2006/relationships/image" Target="/word/media/17f12b36-4682-4c4c-bd93-d19416370452.png" Id="R8666f968635541c0" /></Relationships>
</file>