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49ef3e9d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b131d43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41ed12d347f1" /><Relationship Type="http://schemas.openxmlformats.org/officeDocument/2006/relationships/numbering" Target="/word/numbering.xml" Id="R8ff04af153d8466b" /><Relationship Type="http://schemas.openxmlformats.org/officeDocument/2006/relationships/settings" Target="/word/settings.xml" Id="R208a3ca1712144d9" /><Relationship Type="http://schemas.openxmlformats.org/officeDocument/2006/relationships/image" Target="/word/media/e6eb6619-5021-4dfc-899b-83c593443833.png" Id="Rf342b131d43049a1" /></Relationships>
</file>