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03f943517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487a7c73f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Riverview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64b278e484abf" /><Relationship Type="http://schemas.openxmlformats.org/officeDocument/2006/relationships/numbering" Target="/word/numbering.xml" Id="Rcbc4b8b038774011" /><Relationship Type="http://schemas.openxmlformats.org/officeDocument/2006/relationships/settings" Target="/word/settings.xml" Id="Rc4cd3f1d323c4572" /><Relationship Type="http://schemas.openxmlformats.org/officeDocument/2006/relationships/image" Target="/word/media/3cc398e1-1b76-4680-a292-2a19301cfa96.png" Id="R8fd487a7c73f4338" /></Relationships>
</file>