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5d63167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d12d14e8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74a7ab3b14727" /><Relationship Type="http://schemas.openxmlformats.org/officeDocument/2006/relationships/numbering" Target="/word/numbering.xml" Id="Rf203c222b60d47ca" /><Relationship Type="http://schemas.openxmlformats.org/officeDocument/2006/relationships/settings" Target="/word/settings.xml" Id="Ref6d2b0ed9c24ea9" /><Relationship Type="http://schemas.openxmlformats.org/officeDocument/2006/relationships/image" Target="/word/media/dd699fc1-b003-4edc-8f13-e742bccec6d9.png" Id="R9acbd12d14e8460c" /></Relationships>
</file>