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a7b940e2d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4d0e19e01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Riverview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9b7a702604d63" /><Relationship Type="http://schemas.openxmlformats.org/officeDocument/2006/relationships/numbering" Target="/word/numbering.xml" Id="Rc5c98ec29d544f6b" /><Relationship Type="http://schemas.openxmlformats.org/officeDocument/2006/relationships/settings" Target="/word/settings.xml" Id="R842ae85c9e2d4b40" /><Relationship Type="http://schemas.openxmlformats.org/officeDocument/2006/relationships/image" Target="/word/media/c01f8fec-6fda-4b3b-843f-d6963b879790.png" Id="R48b4d0e19e014340" /></Relationships>
</file>