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5371a4879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2ebae1955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Riverwood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a669dcd8d4a56" /><Relationship Type="http://schemas.openxmlformats.org/officeDocument/2006/relationships/numbering" Target="/word/numbering.xml" Id="R8a296cdc5abf4fea" /><Relationship Type="http://schemas.openxmlformats.org/officeDocument/2006/relationships/settings" Target="/word/settings.xml" Id="Ra9e921b9de404fe3" /><Relationship Type="http://schemas.openxmlformats.org/officeDocument/2006/relationships/image" Target="/word/media/7834515e-a4fc-457a-afdf-49191b832b43.png" Id="R6742ebae195544ef" /></Relationships>
</file>