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845239092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d1464ecd2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1cb514de94632" /><Relationship Type="http://schemas.openxmlformats.org/officeDocument/2006/relationships/numbering" Target="/word/numbering.xml" Id="R1e1b4a1f1ed343d2" /><Relationship Type="http://schemas.openxmlformats.org/officeDocument/2006/relationships/settings" Target="/word/settings.xml" Id="Rf0c6ee80938a49d8" /><Relationship Type="http://schemas.openxmlformats.org/officeDocument/2006/relationships/image" Target="/word/media/2b7ff0fb-13c8-4555-85fb-09bb0fc71550.png" Id="R4f5d1464ecd24aac" /></Relationships>
</file>