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f463f62eb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71b3040e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3838fb18420d" /><Relationship Type="http://schemas.openxmlformats.org/officeDocument/2006/relationships/numbering" Target="/word/numbering.xml" Id="R9020815b4c394e73" /><Relationship Type="http://schemas.openxmlformats.org/officeDocument/2006/relationships/settings" Target="/word/settings.xml" Id="R260c00d2dff24c2f" /><Relationship Type="http://schemas.openxmlformats.org/officeDocument/2006/relationships/image" Target="/word/media/0418d215-291d-4f16-86b6-679cb3a1aa72.png" Id="R47c71b3040e24624" /></Relationships>
</file>