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971828597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29d8d87ed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Riviera on the Barnegat,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9bb93518d449a" /><Relationship Type="http://schemas.openxmlformats.org/officeDocument/2006/relationships/numbering" Target="/word/numbering.xml" Id="R2cbb6c0a1e7d42ab" /><Relationship Type="http://schemas.openxmlformats.org/officeDocument/2006/relationships/settings" Target="/word/settings.xml" Id="R33e8a1eb61e241f9" /><Relationship Type="http://schemas.openxmlformats.org/officeDocument/2006/relationships/image" Target="/word/media/31b8fb28-b26d-4258-8694-e9b9636fa4f3.png" Id="R3a229d8d87ed40de" /></Relationships>
</file>