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8681762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714aee2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Villas,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7f5c076254c12" /><Relationship Type="http://schemas.openxmlformats.org/officeDocument/2006/relationships/numbering" Target="/word/numbering.xml" Id="R260b6c4faa41409e" /><Relationship Type="http://schemas.openxmlformats.org/officeDocument/2006/relationships/settings" Target="/word/settings.xml" Id="R76ad8e1d6f8e4c12" /><Relationship Type="http://schemas.openxmlformats.org/officeDocument/2006/relationships/image" Target="/word/media/a6c8f77d-5cdd-4422-aaad-7c24b4b49f4d.png" Id="R1399714aee204b62" /></Relationships>
</file>