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360a7bd55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817395bd0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Road 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81d3207d74256" /><Relationship Type="http://schemas.openxmlformats.org/officeDocument/2006/relationships/numbering" Target="/word/numbering.xml" Id="R813ce30b5af74116" /><Relationship Type="http://schemas.openxmlformats.org/officeDocument/2006/relationships/settings" Target="/word/settings.xml" Id="R5b29a86f6b68496e" /><Relationship Type="http://schemas.openxmlformats.org/officeDocument/2006/relationships/image" Target="/word/media/3162ea94-9c74-4611-83d6-dcb99c1728cf.png" Id="Rbe6817395bd0427d" /></Relationships>
</file>