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af4670246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2f5790ed7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Roads,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ff2ade2494991" /><Relationship Type="http://schemas.openxmlformats.org/officeDocument/2006/relationships/numbering" Target="/word/numbering.xml" Id="Rf6fc329c68824da1" /><Relationship Type="http://schemas.openxmlformats.org/officeDocument/2006/relationships/settings" Target="/word/settings.xml" Id="Rd23a7f7cd3db4c8a" /><Relationship Type="http://schemas.openxmlformats.org/officeDocument/2006/relationships/image" Target="/word/media/de0e4098-2ca9-4c8d-9a16-a0a8c76b601f.png" Id="R4862f5790ed74446" /></Relationships>
</file>