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8141003b7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e053ddb82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Roanwood,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96c5bbdc547aa" /><Relationship Type="http://schemas.openxmlformats.org/officeDocument/2006/relationships/numbering" Target="/word/numbering.xml" Id="R09704cc51e754cc8" /><Relationship Type="http://schemas.openxmlformats.org/officeDocument/2006/relationships/settings" Target="/word/settings.xml" Id="R5440506a21ff4579" /><Relationship Type="http://schemas.openxmlformats.org/officeDocument/2006/relationships/image" Target="/word/media/e9880e2c-6b32-4351-9f82-9d3d9b659fe9.png" Id="Rfc3e053ddb824dd4" /></Relationships>
</file>