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d50ce01f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a3091ddd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Roaring Creek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8d785ad746e8" /><Relationship Type="http://schemas.openxmlformats.org/officeDocument/2006/relationships/numbering" Target="/word/numbering.xml" Id="R3d9e814720a34684" /><Relationship Type="http://schemas.openxmlformats.org/officeDocument/2006/relationships/settings" Target="/word/settings.xml" Id="R3438920ce09847e3" /><Relationship Type="http://schemas.openxmlformats.org/officeDocument/2006/relationships/image" Target="/word/media/3cf43f19-f234-488c-87b4-965355737b51.png" Id="Raeb7a3091ddd40e1" /></Relationships>
</file>