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ec1d1860e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9ab4dbc9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Robealou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950eaea0b4408" /><Relationship Type="http://schemas.openxmlformats.org/officeDocument/2006/relationships/numbering" Target="/word/numbering.xml" Id="R58b200cc9e7b4fc7" /><Relationship Type="http://schemas.openxmlformats.org/officeDocument/2006/relationships/settings" Target="/word/settings.xml" Id="Rf99e912c829844fe" /><Relationship Type="http://schemas.openxmlformats.org/officeDocument/2006/relationships/image" Target="/word/media/26e47093-513c-4f82-a58e-1382e43dfe43.png" Id="R16819ab4dbc94052" /></Relationships>
</file>