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4fd91bc80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1867cc752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Roberson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27b1b73bf4e56" /><Relationship Type="http://schemas.openxmlformats.org/officeDocument/2006/relationships/numbering" Target="/word/numbering.xml" Id="Rbf920b0b4b1447e6" /><Relationship Type="http://schemas.openxmlformats.org/officeDocument/2006/relationships/settings" Target="/word/settings.xml" Id="R4ea2d040fabc465c" /><Relationship Type="http://schemas.openxmlformats.org/officeDocument/2006/relationships/image" Target="/word/media/7e415031-3063-498b-a1d5-cee19581b961.png" Id="R43c1867cc7524200" /></Relationships>
</file>