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c921d0eea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f4f422c07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4f15a69e34f92" /><Relationship Type="http://schemas.openxmlformats.org/officeDocument/2006/relationships/numbering" Target="/word/numbering.xml" Id="Rd9602ac3461244c9" /><Relationship Type="http://schemas.openxmlformats.org/officeDocument/2006/relationships/settings" Target="/word/settings.xml" Id="Re896d1a0c44c4e86" /><Relationship Type="http://schemas.openxmlformats.org/officeDocument/2006/relationships/image" Target="/word/media/7fe32321-bd6f-43fa-98c5-b642f41ae88a.png" Id="R461f4f422c0743df" /></Relationships>
</file>