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091a18e2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646fff7f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56de4d88e429d" /><Relationship Type="http://schemas.openxmlformats.org/officeDocument/2006/relationships/numbering" Target="/word/numbering.xml" Id="Rcc14589154944aa6" /><Relationship Type="http://schemas.openxmlformats.org/officeDocument/2006/relationships/settings" Target="/word/settings.xml" Id="Rc18f1f94fcb14d2d" /><Relationship Type="http://schemas.openxmlformats.org/officeDocument/2006/relationships/image" Target="/word/media/644107dd-ad21-4eb0-a2bc-1e30f33159b0.png" Id="R22ec646fff7f40c2" /></Relationships>
</file>