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67a1f423b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aa4aeaf6cd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f7a719478940a7" /><Relationship Type="http://schemas.openxmlformats.org/officeDocument/2006/relationships/numbering" Target="/word/numbering.xml" Id="R0b5f17f1a5284811" /><Relationship Type="http://schemas.openxmlformats.org/officeDocument/2006/relationships/settings" Target="/word/settings.xml" Id="R1dd51c0bd7fc47ae" /><Relationship Type="http://schemas.openxmlformats.org/officeDocument/2006/relationships/image" Target="/word/media/7a36b759-508d-42a9-affe-986b9848a2ce.png" Id="R92aa4aeaf6cd4f96" /></Relationships>
</file>