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100a8b5a54f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ee7018ae3642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Roberts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426dd432104921" /><Relationship Type="http://schemas.openxmlformats.org/officeDocument/2006/relationships/numbering" Target="/word/numbering.xml" Id="R702b9b178ad245cb" /><Relationship Type="http://schemas.openxmlformats.org/officeDocument/2006/relationships/settings" Target="/word/settings.xml" Id="R6a0ec57d08964fc7" /><Relationship Type="http://schemas.openxmlformats.org/officeDocument/2006/relationships/image" Target="/word/media/4c2155c8-c8f5-41c9-862f-24d8487c238a.png" Id="R30ee7018ae36426b" /></Relationships>
</file>