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45305dd8b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d6dd4a3dd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 Mill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77a6ac3624aea" /><Relationship Type="http://schemas.openxmlformats.org/officeDocument/2006/relationships/numbering" Target="/word/numbering.xml" Id="R91a88738ad0149a4" /><Relationship Type="http://schemas.openxmlformats.org/officeDocument/2006/relationships/settings" Target="/word/settings.xml" Id="Rb3c62d06c59e4a18" /><Relationship Type="http://schemas.openxmlformats.org/officeDocument/2006/relationships/image" Target="/word/media/5036a5dd-2bdc-440f-a0e3-056fe18abce2.png" Id="R5ead6dd4a3dd46dc" /></Relationships>
</file>