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e3127776c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dbd606d1e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Roberts Retreat,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21c74d1484849" /><Relationship Type="http://schemas.openxmlformats.org/officeDocument/2006/relationships/numbering" Target="/word/numbering.xml" Id="Rf2de290860414eda" /><Relationship Type="http://schemas.openxmlformats.org/officeDocument/2006/relationships/settings" Target="/word/settings.xml" Id="Re88823c482524837" /><Relationship Type="http://schemas.openxmlformats.org/officeDocument/2006/relationships/image" Target="/word/media/21595aab-1bd4-47f3-94ea-4ce77cb8cc4e.png" Id="Re4adbd606d1e4f56" /></Relationships>
</file>