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536dad03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98557ca01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02eebecb45ec" /><Relationship Type="http://schemas.openxmlformats.org/officeDocument/2006/relationships/numbering" Target="/word/numbering.xml" Id="R92841fafc39f4e8e" /><Relationship Type="http://schemas.openxmlformats.org/officeDocument/2006/relationships/settings" Target="/word/settings.xml" Id="R3f4a752f412b456a" /><Relationship Type="http://schemas.openxmlformats.org/officeDocument/2006/relationships/image" Target="/word/media/0c4fbedc-12a6-42c9-a495-209d05364c52.png" Id="R60398557ca014d7e" /></Relationships>
</file>