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a4a3b22e0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6bf1378bd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Robertsburg,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73ddee5e440a3" /><Relationship Type="http://schemas.openxmlformats.org/officeDocument/2006/relationships/numbering" Target="/word/numbering.xml" Id="Rf068c416d734499c" /><Relationship Type="http://schemas.openxmlformats.org/officeDocument/2006/relationships/settings" Target="/word/settings.xml" Id="R6f90cabafdf641cb" /><Relationship Type="http://schemas.openxmlformats.org/officeDocument/2006/relationships/image" Target="/word/media/78b7ebe1-da27-47b9-b4c4-a50183009391.png" Id="Rc3f6bf1378bd4c26" /></Relationships>
</file>