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bc0f9935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3b316b8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37bdcc72496b" /><Relationship Type="http://schemas.openxmlformats.org/officeDocument/2006/relationships/numbering" Target="/word/numbering.xml" Id="R188d0784b3744fd5" /><Relationship Type="http://schemas.openxmlformats.org/officeDocument/2006/relationships/settings" Target="/word/settings.xml" Id="R5676484501854efd" /><Relationship Type="http://schemas.openxmlformats.org/officeDocument/2006/relationships/image" Target="/word/media/9bc2651a-eed0-47ac-a839-75a6d59a67f6.png" Id="R85253b316b8d4853" /></Relationships>
</file>