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90231cb0d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8522ea9ed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6eaed8e3347cf" /><Relationship Type="http://schemas.openxmlformats.org/officeDocument/2006/relationships/numbering" Target="/word/numbering.xml" Id="R837a575eed1a41ea" /><Relationship Type="http://schemas.openxmlformats.org/officeDocument/2006/relationships/settings" Target="/word/settings.xml" Id="R123a79b90bdc4340" /><Relationship Type="http://schemas.openxmlformats.org/officeDocument/2006/relationships/image" Target="/word/media/6f31d977-1c44-4bc6-a905-6ffd03d3687b.png" Id="R13d8522ea9ed4fde" /></Relationships>
</file>