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47c8189e5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a480e58d2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 Lake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679f9db734645" /><Relationship Type="http://schemas.openxmlformats.org/officeDocument/2006/relationships/numbering" Target="/word/numbering.xml" Id="Rd2385d871a2748a6" /><Relationship Type="http://schemas.openxmlformats.org/officeDocument/2006/relationships/settings" Target="/word/settings.xml" Id="R66d28b1481e94840" /><Relationship Type="http://schemas.openxmlformats.org/officeDocument/2006/relationships/image" Target="/word/media/6057831d-5bb6-4b6f-8c33-d7cfc7de2c04.png" Id="Rf87a480e58d24511" /></Relationships>
</file>