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98c8fcc97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724bd0b5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Robindale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93a81e6243a2" /><Relationship Type="http://schemas.openxmlformats.org/officeDocument/2006/relationships/numbering" Target="/word/numbering.xml" Id="Ra64125253083445e" /><Relationship Type="http://schemas.openxmlformats.org/officeDocument/2006/relationships/settings" Target="/word/settings.xml" Id="Rb6ad792fe61b49e8" /><Relationship Type="http://schemas.openxmlformats.org/officeDocument/2006/relationships/image" Target="/word/media/c0ffcde6-7110-4cf5-8071-0c6500c38de5.png" Id="R87d724bd0b5a4728" /></Relationships>
</file>