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63167cd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dcd98891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Robinhood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f494c8f746a8" /><Relationship Type="http://schemas.openxmlformats.org/officeDocument/2006/relationships/numbering" Target="/word/numbering.xml" Id="Ra0ccb5225e7844c6" /><Relationship Type="http://schemas.openxmlformats.org/officeDocument/2006/relationships/settings" Target="/word/settings.xml" Id="R6c9f64fa4cbc4498" /><Relationship Type="http://schemas.openxmlformats.org/officeDocument/2006/relationships/image" Target="/word/media/83e21c75-268e-4c68-a135-e22926353526.png" Id="Rdb4dcd9889104d9e" /></Relationships>
</file>