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1e0f808c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68555b84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 Forest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1c87463e949b2" /><Relationship Type="http://schemas.openxmlformats.org/officeDocument/2006/relationships/numbering" Target="/word/numbering.xml" Id="R3e288ff105874e3c" /><Relationship Type="http://schemas.openxmlformats.org/officeDocument/2006/relationships/settings" Target="/word/settings.xml" Id="R1a010df9c0834265" /><Relationship Type="http://schemas.openxmlformats.org/officeDocument/2006/relationships/image" Target="/word/media/69531d1a-c7b6-4d6e-91a2-7a218e51f847.png" Id="R172568555b844cc7" /></Relationships>
</file>