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c2901fa92947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90458a834849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Robins Roost,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7c72ef054345cc" /><Relationship Type="http://schemas.openxmlformats.org/officeDocument/2006/relationships/numbering" Target="/word/numbering.xml" Id="R5bee4fe506f84395" /><Relationship Type="http://schemas.openxmlformats.org/officeDocument/2006/relationships/settings" Target="/word/settings.xml" Id="Re7dc48556b8243e9" /><Relationship Type="http://schemas.openxmlformats.org/officeDocument/2006/relationships/image" Target="/word/media/9c3f9d18-7e1c-4cfe-87e8-bed61b4bc6c8.png" Id="R4490458a834849cf" /></Relationships>
</file>