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a86941e1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5b74286a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b8590d9c4fc6" /><Relationship Type="http://schemas.openxmlformats.org/officeDocument/2006/relationships/numbering" Target="/word/numbering.xml" Id="R5dffb92b60a4469d" /><Relationship Type="http://schemas.openxmlformats.org/officeDocument/2006/relationships/settings" Target="/word/settings.xml" Id="R3b14bcb4f0414728" /><Relationship Type="http://schemas.openxmlformats.org/officeDocument/2006/relationships/image" Target="/word/media/5de518a1-36a7-4e7b-ba5c-7c5fec4b8319.png" Id="R59a5b74286a94d41" /></Relationships>
</file>