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5ef803efa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191c3a318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Robinson Crusoe Camp,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e58914a934f1d" /><Relationship Type="http://schemas.openxmlformats.org/officeDocument/2006/relationships/numbering" Target="/word/numbering.xml" Id="Rbd1dc49c8ca049b3" /><Relationship Type="http://schemas.openxmlformats.org/officeDocument/2006/relationships/settings" Target="/word/settings.xml" Id="R3bf55d6c0708432d" /><Relationship Type="http://schemas.openxmlformats.org/officeDocument/2006/relationships/image" Target="/word/media/00c04400-c7ba-4e0a-8585-dad5fd62e100.png" Id="R701191c3a3184649" /></Relationships>
</file>