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d8feadc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6d02a7955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9187d57949d3" /><Relationship Type="http://schemas.openxmlformats.org/officeDocument/2006/relationships/numbering" Target="/word/numbering.xml" Id="R7a74a597e42640db" /><Relationship Type="http://schemas.openxmlformats.org/officeDocument/2006/relationships/settings" Target="/word/settings.xml" Id="Raacc4265076643af" /><Relationship Type="http://schemas.openxmlformats.org/officeDocument/2006/relationships/image" Target="/word/media/3b270e21-6955-48df-ba9c-394909bad079.png" Id="R70d6d02a7955430a" /></Relationships>
</file>