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3075c5a39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6f630fe49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8c369d2e47cc" /><Relationship Type="http://schemas.openxmlformats.org/officeDocument/2006/relationships/numbering" Target="/word/numbering.xml" Id="R3ebd487e1ceb4e9c" /><Relationship Type="http://schemas.openxmlformats.org/officeDocument/2006/relationships/settings" Target="/word/settings.xml" Id="Rcd41f96e32ac4d01" /><Relationship Type="http://schemas.openxmlformats.org/officeDocument/2006/relationships/image" Target="/word/media/d0eaed93-4480-4c98-9811-c786f1da8a6a.png" Id="Ra016f630fe494fa1" /></Relationships>
</file>