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737edd416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6be07e18f4f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Robinvale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79701e2f543d2" /><Relationship Type="http://schemas.openxmlformats.org/officeDocument/2006/relationships/numbering" Target="/word/numbering.xml" Id="Rfc0dc8d8d54748bb" /><Relationship Type="http://schemas.openxmlformats.org/officeDocument/2006/relationships/settings" Target="/word/settings.xml" Id="Rd0adf6c911ca4ad4" /><Relationship Type="http://schemas.openxmlformats.org/officeDocument/2006/relationships/image" Target="/word/media/14e37163-4248-400f-a4a3-c60623372c18.png" Id="R17a6be07e18f4ffa" /></Relationships>
</file>