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e5927f2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a97a53ba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Robjohn,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ab26bd8d74540" /><Relationship Type="http://schemas.openxmlformats.org/officeDocument/2006/relationships/numbering" Target="/word/numbering.xml" Id="Ra94ca733b5b144ef" /><Relationship Type="http://schemas.openxmlformats.org/officeDocument/2006/relationships/settings" Target="/word/settings.xml" Id="R7c1b760e53a542c6" /><Relationship Type="http://schemas.openxmlformats.org/officeDocument/2006/relationships/image" Target="/word/media/867944e1-05af-4aeb-8f07-816f892b4716.png" Id="R655a97a53ba246b3" /></Relationships>
</file>