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29a2ab5064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b99417af1640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Rochambeau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3351ffba14707" /><Relationship Type="http://schemas.openxmlformats.org/officeDocument/2006/relationships/numbering" Target="/word/numbering.xml" Id="R7b5de5f02fa8477a" /><Relationship Type="http://schemas.openxmlformats.org/officeDocument/2006/relationships/settings" Target="/word/settings.xml" Id="R26cb9853fc1f4323" /><Relationship Type="http://schemas.openxmlformats.org/officeDocument/2006/relationships/image" Target="/word/media/f4d34881-91b7-420a-b04f-a301277fe256.png" Id="Rdbb99417af1640db" /></Relationships>
</file>