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c79a0814e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3bbb23f6b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Rochelle Corners,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5cc1f72544f75" /><Relationship Type="http://schemas.openxmlformats.org/officeDocument/2006/relationships/numbering" Target="/word/numbering.xml" Id="R9481ee3a63244fa4" /><Relationship Type="http://schemas.openxmlformats.org/officeDocument/2006/relationships/settings" Target="/word/settings.xml" Id="Ra16bea9fa8754bc3" /><Relationship Type="http://schemas.openxmlformats.org/officeDocument/2006/relationships/image" Target="/word/media/d1eefe90-1268-4aa6-8259-d5997a790820.png" Id="R0613bbb23f6b47a7" /></Relationships>
</file>