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e4ac446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d0d3f1a1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ccb9802c94f31" /><Relationship Type="http://schemas.openxmlformats.org/officeDocument/2006/relationships/numbering" Target="/word/numbering.xml" Id="R0ad4310f9b634c89" /><Relationship Type="http://schemas.openxmlformats.org/officeDocument/2006/relationships/settings" Target="/word/settings.xml" Id="R50ff063e2c614da8" /><Relationship Type="http://schemas.openxmlformats.org/officeDocument/2006/relationships/image" Target="/word/media/7fe8f20b-eb79-4896-8e20-1891de89109e.png" Id="R946d0d3f1a194284" /></Relationships>
</file>